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2C" w:rsidRPr="00D74E2C" w:rsidRDefault="00D74E2C" w:rsidP="00D74E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Список безопасных сайтов для детей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  <w:lang w:eastAsia="ru-RU"/>
          </w:rPr>
          <w:t>http://www.saferunet.ru</w:t>
        </w:r>
      </w:hyperlink>
      <w:r w:rsidR="00D74E2C" w:rsidRPr="00D7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Центр Безопасного Интернета в России.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 посвящен проблеме безопасной, корректной и комфортной работы в Интернете. А конкретнее – он занимаемся 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Интернет-угрозами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="00D74E2C" w:rsidRPr="00D74E2C">
          <w:rPr>
            <w:rFonts w:ascii="Times New Roman" w:eastAsia="Times New Roman" w:hAnsi="Times New Roman" w:cs="Times New Roman"/>
            <w:b/>
            <w:iCs/>
            <w:color w:val="C00000"/>
            <w:sz w:val="28"/>
            <w:szCs w:val="28"/>
            <w:u w:val="single"/>
            <w:lang w:eastAsia="ru-RU"/>
          </w:rPr>
          <w:t>http://www.friendlyrunet.ru /</w:t>
        </w:r>
      </w:hyperlink>
      <w:r w:rsidR="00D74E2C" w:rsidRPr="00D74E2C">
        <w:rPr>
          <w:rFonts w:ascii="Times New Roman" w:eastAsia="Times New Roman" w:hAnsi="Times New Roman" w:cs="Times New Roman"/>
          <w:iCs/>
          <w:color w:val="004228"/>
          <w:sz w:val="28"/>
          <w:szCs w:val="28"/>
          <w:lang w:eastAsia="ru-RU"/>
        </w:rPr>
        <w:t xml:space="preserve"> - </w:t>
      </w:r>
      <w:r w:rsidR="00D74E2C" w:rsidRPr="00D74E2C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Фонд «Дружественный Рунет»</w:t>
      </w:r>
      <w:r w:rsidR="00D74E2C" w:rsidRPr="00D74E2C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 xml:space="preserve">. 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</w:t>
      </w:r>
      <w:r w:rsidR="00D74E2C" w:rsidRPr="00D74E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Фонд «Дружественный Рунет»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реализует в России комплексную стратегию в области безопасного использования интернета. Основными проектами Фонда являются: </w:t>
      </w:r>
      <w:r w:rsidR="00D74E2C" w:rsidRPr="00D74E2C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Горячая линия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 по приему сообщений о противоправном контенте, специализированная линия помощи для детей «Дети онлайн» и просветительские проекты.  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D74E2C" w:rsidRPr="00D74E2C">
          <w:rPr>
            <w:rFonts w:ascii="Times New Roman" w:eastAsia="Times New Roman" w:hAnsi="Times New Roman" w:cs="Times New Roman"/>
            <w:i/>
            <w:color w:val="C00000"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="00D74E2C" w:rsidRPr="00D74E2C">
        <w:rPr>
          <w:rFonts w:ascii="Times New Roman" w:eastAsia="Times New Roman" w:hAnsi="Times New Roman" w:cs="Times New Roman"/>
          <w:bCs/>
          <w:i/>
          <w:color w:val="003300"/>
          <w:sz w:val="28"/>
          <w:szCs w:val="28"/>
          <w:lang w:eastAsia="ru-RU"/>
        </w:rPr>
        <w:t xml:space="preserve"> - 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 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D74E2C" w:rsidRPr="00D74E2C">
          <w:rPr>
            <w:rFonts w:ascii="Times New Roman" w:eastAsia="Times New Roman" w:hAnsi="Times New Roman" w:cs="Times New Roman"/>
            <w:b/>
            <w:iCs/>
            <w:color w:val="C00000"/>
            <w:sz w:val="28"/>
            <w:szCs w:val="28"/>
            <w:u w:val="single"/>
            <w:lang w:eastAsia="ru-RU"/>
          </w:rPr>
          <w:t>http://www.microsoft.com</w:t>
        </w:r>
      </w:hyperlink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Компания </w:t>
      </w:r>
      <w:proofErr w:type="spellStart"/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begin"/>
      </w:r>
      <w:r w:rsidR="00D74E2C"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instrText xml:space="preserve"> HYPERLINK "http://www.microsoft.com/" \t "_blank" </w:instrText>
      </w:r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separate"/>
      </w:r>
      <w:r w:rsidR="00D74E2C" w:rsidRPr="00D74E2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Microsoft</w:t>
      </w:r>
      <w:proofErr w:type="spellEnd"/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end"/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 разместила на своем    интернет ресурсе много полезной информации по безопасности детей </w:t>
      </w:r>
      <w:proofErr w:type="gramStart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в</w:t>
      </w:r>
      <w:proofErr w:type="gramEnd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gramStart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интернете</w:t>
      </w:r>
      <w:proofErr w:type="gramEnd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Безопасность дома</w:t>
        </w:r>
      </w:hyperlink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Учебные видеоматериалы</w:t>
        </w:r>
      </w:hyperlink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</w:t>
      </w:r>
      <w:r w:rsidR="00D74E2C" w:rsidRPr="00D74E2C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="00D74E2C" w:rsidRPr="00D74E2C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on-line</w:t>
      </w:r>
      <w:proofErr w:type="spellEnd"/>
      <w:r w:rsidR="00D74E2C" w:rsidRPr="00D74E2C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»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i/>
            <w:iCs/>
            <w:color w:val="C00000"/>
            <w:sz w:val="28"/>
            <w:szCs w:val="28"/>
            <w:u w:val="single"/>
            <w:lang w:eastAsia="ru-RU"/>
          </w:rPr>
          <w:t>http://www.onlandia.org.ua/rus/html/etusivu.htm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ON-ляндия</w:t>
      </w:r>
      <w:proofErr w:type="spellEnd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– безопасная </w:t>
      </w:r>
      <w:proofErr w:type="spellStart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веб-страна</w:t>
      </w:r>
      <w:proofErr w:type="spellEnd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. </w:t>
      </w:r>
      <w:r w:rsidR="00D74E2C" w:rsidRPr="00D74E2C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На данном сайте представлены материалы для детей, их родителей  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 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http://www.webkinz.com/ru_ru/</w:t>
        </w:r>
      </w:hyperlink>
      <w:r w:rsidR="00D74E2C" w:rsidRPr="00D74E2C">
        <w:rPr>
          <w:rFonts w:ascii="Times New Roman" w:eastAsia="Times New Roman" w:hAnsi="Times New Roman" w:cs="Times New Roman"/>
          <w:b/>
          <w:iCs/>
          <w:color w:val="4C4C4C"/>
          <w:sz w:val="28"/>
          <w:szCs w:val="28"/>
          <w:lang w:eastAsia="ru-RU"/>
        </w:rPr>
        <w:t xml:space="preserve"> -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Webkinz</w:t>
      </w:r>
      <w:proofErr w:type="spellEnd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глобальная социальная сеть для детей</w:t>
      </w:r>
      <w:r w:rsidR="00D74E2C" w:rsidRPr="00D74E2C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 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http://www.icensor.ru/</w:t>
        </w:r>
      </w:hyperlink>
      <w:r w:rsidR="00D74E2C" w:rsidRPr="00D74E2C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-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Интернет-фильтр для детей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.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 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D74E2C" w:rsidRPr="00D74E2C">
          <w:rPr>
            <w:rFonts w:ascii="Times New Roman" w:eastAsia="Times New Roman" w:hAnsi="Times New Roman" w:cs="Times New Roman"/>
            <w:b/>
            <w:iCs/>
            <w:color w:val="C00000"/>
            <w:sz w:val="28"/>
            <w:szCs w:val="28"/>
            <w:u w:val="single"/>
            <w:lang w:eastAsia="ru-RU"/>
          </w:rPr>
          <w:t>www.tirnet.ru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Скретч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www.ms-education.ru и </w:t>
      </w:r>
      <w:hyperlink r:id="rId14" w:history="1">
        <w:r w:rsidRPr="00D74E2C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www.apkpro.ru</w:t>
        </w:r>
      </w:hyperlink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.</w:t>
      </w:r>
      <w:r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</w:t>
      </w:r>
      <w:r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lastRenderedPageBreak/>
        <w:t xml:space="preserve">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http://www.nedopusti.ru/</w:t>
      </w:r>
      <w:r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проект по защите прав детей</w:t>
      </w:r>
      <w:proofErr w:type="gramStart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proofErr w:type="gramEnd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                    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http://psyparents.ru/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http://www.za-partoi.ru/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http://www.newseducation.ru/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http://www.tvidi.ru/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 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Твиди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портал-соцсеть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www.mirbibigona.ru/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«Страна друзей»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етскаясоцсеть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общение, музыка, фотоальбомы, игры, новости.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http://www.smeshariki.ru/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развлекательная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игры, музыка, мультфильмы.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http://www.solnet.ee/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«Солнышко»: детский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азвивающие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http://www.1001skazka.com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«1001 сказка». На сайте можно скачать аудиофайлы — сказки, аудиокниги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http://vkids.km.ru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Nachalka.info -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учись, играй, развивайся!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http://www.nachalka.info/</w:t>
      </w:r>
      <w:r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http://membrana.ru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http://www.teremoc.ru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сайт «ТЕРЕМОК» с развивающими играми, загадками, ребусами, мультфильмами.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http://www.murzilka.org/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журнала «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 w:eastAsia="ru-RU"/>
        </w:rPr>
        <w:t>www</w:t>
      </w:r>
      <w:proofErr w:type="gramEnd"/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hyperlink r:id="rId25" w:history="1">
        <w:r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ladushki.ru</w:t>
        </w:r>
      </w:hyperlink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Сайт для малышей и </w:t>
      </w:r>
      <w:proofErr w:type="spellStart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малышек</w:t>
      </w:r>
      <w:proofErr w:type="gramStart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ультфильмы</w:t>
      </w:r>
      <w:proofErr w:type="spellEnd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азбука, счет, рисунки.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http://www.girl-and-boy.ru/index/about_girl_and_boy/0-14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http://pioner0001.narod.ru/</w:t>
        </w:r>
      </w:hyperlink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Пионерские странички о дружбе, друзьях и товарищах.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http://www.e-parta.ru/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видео-фильмы</w:t>
      </w:r>
      <w:proofErr w:type="gramEnd"/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обзоры лучших ресурсов Всемирной паутины.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http</w:t>
        </w:r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://</w:t>
        </w:r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www</w:t>
        </w:r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.</w:t>
        </w:r>
        <w:proofErr w:type="spellStart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teenclub</w:t>
        </w:r>
        <w:proofErr w:type="spellEnd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.</w:t>
        </w:r>
        <w:proofErr w:type="spellStart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ru</w:t>
        </w:r>
        <w:proofErr w:type="spellEnd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/</w:t>
        </w:r>
        <w:r w:rsidR="00D74E2C" w:rsidRPr="00D74E2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 xml:space="preserve"> - «</w:t>
        </w:r>
        <w:proofErr w:type="spellStart"/>
        <w:r w:rsidR="00D74E2C" w:rsidRPr="00D74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Teen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club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D74E2C" w:rsidRPr="00D74E2C" w:rsidRDefault="00C51EB1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  <w:lang w:eastAsia="ru-RU"/>
          </w:rPr>
          <w:t>http://web-landia.ru/</w:t>
        </w:r>
      </w:hyperlink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Страна лучших сайтов для детей.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Nigma.ru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главный помощник школьника и студента. Интеллектуальную поисковую систему Nigma.ru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1Сентября.ru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Отдых с детьми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Дети </w:t>
      </w:r>
      <w:proofErr w:type="spellStart"/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онлайн</w:t>
      </w:r>
      <w:proofErr w:type="spellEnd"/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 </w:t>
      </w:r>
      <w:r w:rsidRPr="00D74E2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попробовать себя в качестве </w:t>
      </w:r>
      <w:proofErr w:type="spellStart"/>
      <w:r w:rsidRPr="00D74E2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блогера</w:t>
      </w:r>
      <w:proofErr w:type="spellEnd"/>
      <w:r w:rsidRPr="00D74E2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- завести свой блог, а также создать свою собственную фото галерею. Ну и, конечно, поиграть в онлайн игры. Куда же без них!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7741" w:rsidRDefault="00767741">
      <w:bookmarkStart w:id="0" w:name="_GoBack"/>
      <w:bookmarkEnd w:id="0"/>
    </w:p>
    <w:sectPr w:rsidR="00767741" w:rsidSect="00C5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E2C"/>
    <w:rsid w:val="00767741"/>
    <w:rsid w:val="00C51EB1"/>
    <w:rsid w:val="00D33BED"/>
    <w:rsid w:val="00D7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www.girl-and-boy.ru/index/about_girl_and_boy/0-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ladush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www.teenclub.ru/%20-%2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e-parta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pioner0001.narod.ru/" TargetMode="External"/><Relationship Id="rId30" Type="http://schemas.openxmlformats.org/officeDocument/2006/relationships/hyperlink" Target="http://pioner000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2018-06-01T09:35:00Z</dcterms:created>
  <dcterms:modified xsi:type="dcterms:W3CDTF">2019-01-12T16:17:00Z</dcterms:modified>
</cp:coreProperties>
</file>